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9037" w14:textId="77777777" w:rsidR="00720711" w:rsidRPr="00C42E50" w:rsidRDefault="00720711" w:rsidP="00720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2E50">
        <w:rPr>
          <w:rFonts w:ascii="Times New Roman" w:eastAsia="Times New Roman" w:hAnsi="Times New Roman" w:cs="Times New Roman"/>
          <w:b/>
          <w:sz w:val="20"/>
          <w:szCs w:val="20"/>
        </w:rPr>
        <w:t xml:space="preserve">УЧЕТ </w:t>
      </w:r>
    </w:p>
    <w:p w14:paraId="0FA36AE5" w14:textId="77777777" w:rsidR="00720711" w:rsidRDefault="00720711" w:rsidP="00720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поступления и расходования денежных средств избирательного фонда кандидата</w:t>
      </w:r>
    </w:p>
    <w:p w14:paraId="0B488FA9" w14:textId="77777777" w:rsidR="00720711" w:rsidRDefault="00720711" w:rsidP="0072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2A9">
        <w:rPr>
          <w:rFonts w:ascii="Times New Roman" w:eastAsia="Times New Roman" w:hAnsi="Times New Roman" w:cs="Times New Roman"/>
          <w:sz w:val="24"/>
          <w:szCs w:val="24"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</w:t>
      </w:r>
      <w:r>
        <w:rPr>
          <w:rFonts w:ascii="Times New Roman" w:eastAsia="Times New Roman" w:hAnsi="Times New Roman" w:cs="Times New Roman"/>
          <w:sz w:val="24"/>
          <w:szCs w:val="24"/>
        </w:rPr>
        <w:t>поселок Шушары</w:t>
      </w:r>
      <w:r w:rsidRPr="003642A9">
        <w:rPr>
          <w:rFonts w:ascii="Times New Roman" w:eastAsia="Times New Roman" w:hAnsi="Times New Roman" w:cs="Times New Roman"/>
          <w:sz w:val="24"/>
          <w:szCs w:val="24"/>
        </w:rPr>
        <w:t xml:space="preserve"> седьмого созыва</w:t>
      </w:r>
    </w:p>
    <w:tbl>
      <w:tblPr>
        <w:tblW w:w="1478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4786"/>
      </w:tblGrid>
      <w:tr w:rsidR="00720711" w14:paraId="3EC92B04" w14:textId="77777777" w:rsidTr="00F6658B">
        <w:tc>
          <w:tcPr>
            <w:tcW w:w="14786" w:type="dxa"/>
            <w:tcBorders>
              <w:top w:val="single" w:sz="4" w:space="0" w:color="000000"/>
            </w:tcBorders>
          </w:tcPr>
          <w:p w14:paraId="79BC1045" w14:textId="77777777" w:rsidR="00720711" w:rsidRDefault="00720711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720711" w14:paraId="5300E174" w14:textId="77777777" w:rsidTr="00F6658B">
        <w:tc>
          <w:tcPr>
            <w:tcW w:w="1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840D59" w14:textId="77777777" w:rsidR="00720711" w:rsidRDefault="00720711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0711" w14:paraId="233081AF" w14:textId="77777777" w:rsidTr="00F6658B">
        <w:trPr>
          <w:trHeight w:val="112"/>
        </w:trPr>
        <w:tc>
          <w:tcPr>
            <w:tcW w:w="14786" w:type="dxa"/>
            <w:tcBorders>
              <w:top w:val="single" w:sz="4" w:space="0" w:color="000000"/>
              <w:left w:val="nil"/>
              <w:right w:val="nil"/>
            </w:tcBorders>
          </w:tcPr>
          <w:p w14:paraId="63D5FBFA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720711" w14:paraId="72ACB89C" w14:textId="77777777" w:rsidTr="00F6658B">
        <w:trPr>
          <w:trHeight w:val="169"/>
        </w:trPr>
        <w:tc>
          <w:tcPr>
            <w:tcW w:w="14786" w:type="dxa"/>
            <w:tcBorders>
              <w:top w:val="nil"/>
              <w:left w:val="nil"/>
              <w:right w:val="nil"/>
            </w:tcBorders>
          </w:tcPr>
          <w:p w14:paraId="16EBE494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____________________, дополнительный офис № 9055/</w:t>
            </w:r>
            <w:r w:rsidRPr="003642A9">
              <w:rPr>
                <w:rFonts w:ascii="Times New Roman" w:eastAsia="Times New Roman" w:hAnsi="Times New Roman" w:cs="Times New Roman"/>
                <w:b/>
              </w:rPr>
              <w:t>0673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ПАО Сбербанк,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расположенный по адресу: Санкт-Петербург, </w:t>
            </w:r>
            <w:r w:rsidRPr="003642A9">
              <w:rPr>
                <w:rFonts w:ascii="Times New Roman" w:eastAsia="Times New Roman" w:hAnsi="Times New Roman" w:cs="Times New Roman"/>
                <w:b/>
              </w:rPr>
              <w:t xml:space="preserve">п. Шушары, ул. Первомайская, 15, лит. А </w:t>
            </w:r>
          </w:p>
        </w:tc>
      </w:tr>
      <w:tr w:rsidR="00720711" w14:paraId="5FAC2ECE" w14:textId="77777777" w:rsidTr="00F6658B">
        <w:trPr>
          <w:trHeight w:val="112"/>
        </w:trPr>
        <w:tc>
          <w:tcPr>
            <w:tcW w:w="147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333760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(номер специального избирательного счета, наименование и адрес филиала ПАО Сбербанк)</w:t>
            </w:r>
          </w:p>
          <w:p w14:paraId="32E03DB6" w14:textId="77777777" w:rsidR="00720711" w:rsidRDefault="00720711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6B8C7DCF" w14:textId="77777777" w:rsidR="00720711" w:rsidRDefault="00720711" w:rsidP="0072071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I. Поступило средств в избирательный фонд</w:t>
      </w:r>
    </w:p>
    <w:tbl>
      <w:tblPr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720711" w14:paraId="4F13B778" w14:textId="77777777" w:rsidTr="00F6658B">
        <w:trPr>
          <w:cantSplit/>
          <w:trHeight w:val="104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5A66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B99E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D5F1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35A0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F20202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3DA20" w14:textId="77777777" w:rsidR="00720711" w:rsidRDefault="00720711" w:rsidP="00F6658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720711" w14:paraId="0D6C04E0" w14:textId="77777777" w:rsidTr="00F6658B">
        <w:trPr>
          <w:cantSplit/>
          <w:trHeight w:val="26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5920" w14:textId="77777777" w:rsidR="00720711" w:rsidRDefault="00720711" w:rsidP="00F6658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F4FF" w14:textId="77777777" w:rsidR="00720711" w:rsidRDefault="00720711" w:rsidP="00F6658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A259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0DD49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3920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40FC" w14:textId="77777777" w:rsidR="00720711" w:rsidRDefault="00720711" w:rsidP="00F6658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20711" w14:paraId="45095E50" w14:textId="77777777" w:rsidTr="00F6658B">
        <w:trPr>
          <w:cantSplit/>
          <w:trHeight w:val="26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CCA3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32BA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D52D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DD63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0817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2E1F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711" w14:paraId="6A5B6FA4" w14:textId="77777777" w:rsidTr="00F6658B">
        <w:trPr>
          <w:cantSplit/>
          <w:trHeight w:val="261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F111" w14:textId="77777777" w:rsidR="00720711" w:rsidRDefault="00720711" w:rsidP="00F6658B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D006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4E85" w14:textId="77777777" w:rsidR="00720711" w:rsidRDefault="00720711" w:rsidP="00F665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2414" w14:textId="77777777" w:rsidR="00720711" w:rsidRDefault="00720711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CBFC" w14:textId="77777777" w:rsidR="00720711" w:rsidRDefault="00720711" w:rsidP="00F665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0D6D266" w14:textId="77777777" w:rsidR="00720711" w:rsidRDefault="00720711" w:rsidP="0072071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C527B81" w14:textId="77777777" w:rsidR="00720711" w:rsidRDefault="00720711" w:rsidP="0072071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II. Возвращено денежных средств в избирательный фонд (в т. ч. ошибочно перечисленных, неиспользованных)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**</w:t>
      </w:r>
    </w:p>
    <w:tbl>
      <w:tblPr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720711" w14:paraId="28BE7F33" w14:textId="77777777" w:rsidTr="00F6658B">
        <w:trPr>
          <w:cantSplit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E5A5" w14:textId="77777777" w:rsidR="00720711" w:rsidRDefault="00720711" w:rsidP="00F6658B">
            <w:pPr>
              <w:widowControl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C65A" w14:textId="77777777" w:rsidR="00720711" w:rsidRDefault="00720711" w:rsidP="00F6658B">
            <w:pPr>
              <w:widowControl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5B9E" w14:textId="77777777" w:rsidR="00720711" w:rsidRDefault="00720711" w:rsidP="00F6658B">
            <w:pPr>
              <w:widowControl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659C" w14:textId="77777777" w:rsidR="00720711" w:rsidRDefault="00720711" w:rsidP="00F6658B">
            <w:pPr>
              <w:widowControl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E7C4" w14:textId="77777777" w:rsidR="00720711" w:rsidRDefault="00720711" w:rsidP="00F6658B">
            <w:pPr>
              <w:widowControl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18BA" w14:textId="77777777" w:rsidR="00720711" w:rsidRDefault="00720711" w:rsidP="00F6658B">
            <w:pPr>
              <w:widowControl w:val="0"/>
              <w:spacing w:after="0" w:line="20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720711" w14:paraId="6A67EC06" w14:textId="77777777" w:rsidTr="00F6658B">
        <w:trPr>
          <w:cantSplit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8319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1911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89DA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4086" w14:textId="77777777" w:rsidR="00720711" w:rsidRDefault="00720711" w:rsidP="00F6658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FD5E" w14:textId="77777777" w:rsidR="00720711" w:rsidRDefault="00720711" w:rsidP="00F6658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CAD4" w14:textId="77777777" w:rsidR="00720711" w:rsidRDefault="00720711" w:rsidP="00F6658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20711" w14:paraId="2A360BC0" w14:textId="77777777" w:rsidTr="00F6658B">
        <w:trPr>
          <w:cantSplit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872F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EA38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3F83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3DE9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EBC2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62B1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711" w14:paraId="47161A0F" w14:textId="77777777" w:rsidTr="00F6658B">
        <w:trPr>
          <w:cantSplit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8A5B" w14:textId="77777777" w:rsidR="00720711" w:rsidRDefault="00720711" w:rsidP="00F665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BB72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DDF4" w14:textId="77777777" w:rsidR="00720711" w:rsidRDefault="00720711" w:rsidP="00F665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B5CE" w14:textId="77777777" w:rsidR="00720711" w:rsidRDefault="00720711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6359" w14:textId="77777777" w:rsidR="00720711" w:rsidRDefault="00720711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5F28B4A" w14:textId="77777777" w:rsidR="00720711" w:rsidRDefault="00720711" w:rsidP="0072071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III. Возвращено (перечислено в доход местного бюджета) средств из избирательного фонда</w:t>
      </w:r>
    </w:p>
    <w:tbl>
      <w:tblPr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592"/>
        <w:gridCol w:w="2958"/>
        <w:gridCol w:w="2535"/>
        <w:gridCol w:w="1266"/>
        <w:gridCol w:w="2395"/>
        <w:gridCol w:w="2815"/>
      </w:tblGrid>
      <w:tr w:rsidR="00720711" w14:paraId="63D4CDF6" w14:textId="77777777" w:rsidTr="00F6658B">
        <w:trPr>
          <w:cantSplit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678E" w14:textId="77777777" w:rsidR="00720711" w:rsidRDefault="00720711" w:rsidP="00F665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8BFA" w14:textId="77777777" w:rsidR="00720711" w:rsidRDefault="00720711" w:rsidP="00F665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C40C" w14:textId="77777777" w:rsidR="00720711" w:rsidRDefault="00720711" w:rsidP="00F665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3"/>
            </w:r>
            <w:r>
              <w:rPr>
                <w:rFonts w:ascii="Symbol" w:eastAsia="Symbol" w:hAnsi="Symbol" w:cs="Symbol"/>
                <w:b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CC1D" w14:textId="77777777" w:rsidR="00720711" w:rsidRDefault="00720711" w:rsidP="00F665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4083" w14:textId="77777777" w:rsidR="00720711" w:rsidRDefault="00720711" w:rsidP="00F665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 (перечислено в доход местного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бюджета) средств, руб.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C279" w14:textId="77777777" w:rsidR="00720711" w:rsidRDefault="00720711" w:rsidP="00F665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707A" w14:textId="77777777" w:rsidR="00720711" w:rsidRDefault="00720711" w:rsidP="00F6658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720711" w14:paraId="459B6EA4" w14:textId="77777777" w:rsidTr="00F6658B">
        <w:trPr>
          <w:cantSplit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47CE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AA30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D31E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2462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6817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25CE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233A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20711" w14:paraId="32AB3A0B" w14:textId="77777777" w:rsidTr="00F6658B">
        <w:trPr>
          <w:cantSplit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6C1B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428C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965A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DBF3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C2C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30B4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21AA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711" w14:paraId="642148B2" w14:textId="77777777" w:rsidTr="00F6658B">
        <w:trPr>
          <w:cantSplit/>
        </w:trPr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962E" w14:textId="77777777" w:rsidR="00720711" w:rsidRDefault="00720711" w:rsidP="00F665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48EB" w14:textId="77777777" w:rsidR="00720711" w:rsidRDefault="00720711" w:rsidP="00F6658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098E" w14:textId="77777777" w:rsidR="00720711" w:rsidRDefault="00720711" w:rsidP="00F665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708A" w14:textId="77777777" w:rsidR="00720711" w:rsidRDefault="00720711" w:rsidP="00F6658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43D0" w14:textId="77777777" w:rsidR="00720711" w:rsidRDefault="00720711" w:rsidP="00F6658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BEEAF1A" w14:textId="77777777" w:rsidR="00720711" w:rsidRDefault="00720711" w:rsidP="0072071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14:paraId="3EC05B80" w14:textId="77777777" w:rsidR="00720711" w:rsidRDefault="00720711" w:rsidP="0072071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4831C6E" w14:textId="77777777" w:rsidR="00720711" w:rsidRDefault="00720711" w:rsidP="0072071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IV. Израсходовано средств из избирательного фонда (в т. ч. распределение остатка средств фонда)</w:t>
      </w:r>
    </w:p>
    <w:tbl>
      <w:tblPr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720711" w14:paraId="462A4215" w14:textId="77777777" w:rsidTr="00F6658B">
        <w:trPr>
          <w:cantSplit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AD7B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расходной операции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3BE7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B5D4" w14:textId="77777777" w:rsidR="00720711" w:rsidRDefault="00720711" w:rsidP="00F6658B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</w:t>
            </w:r>
          </w:p>
          <w:p w14:paraId="5B646699" w14:textId="77777777" w:rsidR="00720711" w:rsidRDefault="00720711" w:rsidP="00F6658B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****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E60E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8532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AE65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53B9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C3C9" w14:textId="77777777" w:rsidR="00720711" w:rsidRDefault="00720711" w:rsidP="00F6658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DF39" w14:textId="77777777" w:rsidR="00720711" w:rsidRDefault="00720711" w:rsidP="00F6658B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720711" w14:paraId="1A8F6420" w14:textId="77777777" w:rsidTr="00F6658B">
        <w:trPr>
          <w:cantSplit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F832" w14:textId="77777777" w:rsidR="00720711" w:rsidRDefault="00720711" w:rsidP="00F6658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7B77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743F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83EF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22A4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DDF8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5E9E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9FFA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05B9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20711" w14:paraId="7FBE10D6" w14:textId="77777777" w:rsidTr="00F6658B">
        <w:trPr>
          <w:cantSplit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D1E8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602F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E009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A7DD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A706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4D92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C351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B5C4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1B02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0711" w14:paraId="3AA16410" w14:textId="77777777" w:rsidTr="00F6658B">
        <w:trPr>
          <w:cantSplit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DE59" w14:textId="77777777" w:rsidR="00720711" w:rsidRDefault="00720711" w:rsidP="00F6658B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D8DF" w14:textId="77777777" w:rsidR="00720711" w:rsidRDefault="00720711" w:rsidP="00F6658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A301" w14:textId="77777777" w:rsidR="00720711" w:rsidRDefault="00720711" w:rsidP="00F6658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157C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11C2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25E7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F45E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B840" w14:textId="77777777" w:rsidR="00720711" w:rsidRDefault="00720711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C889A78" w14:textId="77777777" w:rsidR="00720711" w:rsidRDefault="00720711" w:rsidP="00720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F9AD391" w14:textId="77777777" w:rsidR="00720711" w:rsidRDefault="00720711" w:rsidP="00720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1B36A0B" w14:textId="77777777" w:rsidR="00720711" w:rsidRDefault="00720711" w:rsidP="00720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AF81851" w14:textId="77777777" w:rsidR="00720711" w:rsidRDefault="00720711" w:rsidP="00720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78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204"/>
        <w:gridCol w:w="1881"/>
        <w:gridCol w:w="1434"/>
        <w:gridCol w:w="5267"/>
      </w:tblGrid>
      <w:tr w:rsidR="00720711" w14:paraId="76C6E334" w14:textId="77777777" w:rsidTr="00F6658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6AC999B0" w14:textId="77777777" w:rsidR="00720711" w:rsidRDefault="00720711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5319F2F7" w14:textId="77777777" w:rsidR="00720711" w:rsidRDefault="00720711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58ADBA7" w14:textId="77777777" w:rsidR="00720711" w:rsidRDefault="00720711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95B0D" w14:textId="77777777" w:rsidR="00720711" w:rsidRDefault="00720711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711" w14:paraId="01576185" w14:textId="77777777" w:rsidTr="00F6658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470727CB" w14:textId="77777777" w:rsidR="00720711" w:rsidRDefault="00720711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88E71C8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0BAFFA19" w14:textId="77777777" w:rsidR="00720711" w:rsidRDefault="00720711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1A4F0B" w14:textId="77777777" w:rsidR="00720711" w:rsidRDefault="00720711" w:rsidP="00F66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1044DCFF" w14:textId="77777777" w:rsidR="00720711" w:rsidRDefault="00720711" w:rsidP="00720711"/>
    <w:p w14:paraId="4E3E7763" w14:textId="77777777" w:rsidR="00720711" w:rsidRDefault="00720711" w:rsidP="00720711">
      <w:pPr>
        <w:sectPr w:rsidR="00720711" w:rsidSect="002A072E">
          <w:headerReference w:type="first" r:id="rId6"/>
          <w:pgSz w:w="16838" w:h="11906" w:orient="landscape"/>
          <w:pgMar w:top="284" w:right="1134" w:bottom="851" w:left="1134" w:header="709" w:footer="709" w:gutter="0"/>
          <w:cols w:space="720"/>
        </w:sectPr>
      </w:pPr>
    </w:p>
    <w:p w14:paraId="10916062" w14:textId="77777777" w:rsidR="004723D4" w:rsidRDefault="004723D4" w:rsidP="00720711"/>
    <w:sectPr w:rsidR="0047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0926" w14:textId="77777777" w:rsidR="00BD682B" w:rsidRDefault="00BD682B" w:rsidP="00720711">
      <w:pPr>
        <w:spacing w:after="0" w:line="240" w:lineRule="auto"/>
      </w:pPr>
      <w:r>
        <w:separator/>
      </w:r>
    </w:p>
  </w:endnote>
  <w:endnote w:type="continuationSeparator" w:id="0">
    <w:p w14:paraId="2007A6AA" w14:textId="77777777" w:rsidR="00BD682B" w:rsidRDefault="00BD682B" w:rsidP="0072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44C5" w14:textId="77777777" w:rsidR="00BD682B" w:rsidRDefault="00BD682B" w:rsidP="00720711">
      <w:pPr>
        <w:spacing w:after="0" w:line="240" w:lineRule="auto"/>
      </w:pPr>
      <w:r>
        <w:separator/>
      </w:r>
    </w:p>
  </w:footnote>
  <w:footnote w:type="continuationSeparator" w:id="0">
    <w:p w14:paraId="61BF4515" w14:textId="77777777" w:rsidR="00BD682B" w:rsidRDefault="00BD682B" w:rsidP="00720711">
      <w:pPr>
        <w:spacing w:after="0" w:line="240" w:lineRule="auto"/>
      </w:pPr>
      <w:r>
        <w:continuationSeparator/>
      </w:r>
    </w:p>
  </w:footnote>
  <w:footnote w:id="1">
    <w:p w14:paraId="4D76E4E2" w14:textId="77777777" w:rsidR="00720711" w:rsidRDefault="00720711" w:rsidP="007207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65379CB9" w14:textId="77777777" w:rsidR="00720711" w:rsidRDefault="00720711" w:rsidP="007207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**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14:paraId="21845141" w14:textId="77777777" w:rsidR="00720711" w:rsidRDefault="00720711" w:rsidP="007207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Symbol" w:eastAsia="Symbol" w:hAnsi="Symbol" w:cs="Symbol"/>
          <w:color w:val="000000"/>
          <w:sz w:val="16"/>
          <w:szCs w:val="16"/>
          <w:vertAlign w:val="superscript"/>
        </w:rPr>
        <w:t>***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6C2E019A" w14:textId="77777777" w:rsidR="00720711" w:rsidRDefault="00720711" w:rsidP="007207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****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6CBA" w14:textId="77777777" w:rsidR="00720711" w:rsidRDefault="007207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28"/>
    <w:rsid w:val="002A7C28"/>
    <w:rsid w:val="004723D4"/>
    <w:rsid w:val="00720711"/>
    <w:rsid w:val="00A77839"/>
    <w:rsid w:val="00B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67DE"/>
  <w15:chartTrackingRefBased/>
  <w15:docId w15:val="{E48745BE-A5E2-44ED-9197-EB891A58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11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 elena</dc:creator>
  <cp:keywords/>
  <dc:description/>
  <cp:lastModifiedBy>tkacheva elena</cp:lastModifiedBy>
  <cp:revision>2</cp:revision>
  <cp:lastPrinted>2024-06-27T05:56:00Z</cp:lastPrinted>
  <dcterms:created xsi:type="dcterms:W3CDTF">2024-06-27T05:55:00Z</dcterms:created>
  <dcterms:modified xsi:type="dcterms:W3CDTF">2024-06-27T05:56:00Z</dcterms:modified>
</cp:coreProperties>
</file>